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[2024]闽西监减字第937号</w:t>
      </w:r>
    </w:p>
    <w:p>
      <w:pPr>
        <w:spacing w:after="0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罪犯</w:t>
      </w:r>
      <w:r>
        <w:rPr>
          <w:rFonts w:hint="eastAsia" w:ascii="仿宋_GB2312" w:hAnsi="仿宋" w:eastAsia="仿宋_GB2312"/>
          <w:sz w:val="32"/>
          <w:szCs w:val="32"/>
        </w:rPr>
        <w:t>谯明龙，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男，汉族，初中文化，1987年1月24日出生，户籍所在地四川省岳池县，捕前系务工。</w:t>
      </w:r>
    </w:p>
    <w:p>
      <w:pPr>
        <w:spacing w:after="0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晋江市人民法院于2022年11月23日作出(2022)闽0582刑初1860号刑事判决，认定被告人谯明龙犯掩饰、隐瞒犯罪所得罪，判处有期徒刑三年，并处罚金人民币28000元，继续追缴其违法所得人民币8500元，予以没收，上缴国库。2023年1月11日交付福建省闽西监狱执行刑罚。现刑期自2022年5月12日起至2025年5月11日止。属普通管理级罪犯。</w:t>
      </w:r>
    </w:p>
    <w:p>
      <w:pPr>
        <w:autoSpaceDE w:val="0"/>
        <w:autoSpaceDN w:val="0"/>
        <w:spacing w:after="0"/>
        <w:ind w:firstLine="63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该犯近期确有悔改表现，具体事实如下：</w:t>
      </w:r>
    </w:p>
    <w:p>
      <w:pPr>
        <w:spacing w:after="0" w:line="400" w:lineRule="exact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该犯在起始期内虽有违规，但经民警教育管教后，能够遵守监规纪律，按照《监狱服刑人员行为规范》要求自己；参加思想、文化、技术学习，成绩合格；在劳动中，服从分配，按时完成劳动任务。</w:t>
      </w:r>
    </w:p>
    <w:p>
      <w:pPr>
        <w:spacing w:after="0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该犯本轮起始期2023年1月11日至2024年7月累计获得考核分1722.5分，表扬二次。起始期2023年1月11日至2024年7月，获得考核分1722.5分。起始期内累计违规二次，累计扣2分。</w:t>
      </w:r>
    </w:p>
    <w:p>
      <w:pPr>
        <w:autoSpaceDE w:val="0"/>
        <w:autoSpaceDN w:val="0"/>
        <w:spacing w:after="0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原判财产性判项已履行完毕，其中本次向法院缴纳人民币36500元。</w:t>
      </w:r>
    </w:p>
    <w:p>
      <w:pPr>
        <w:autoSpaceDE w:val="0"/>
        <w:autoSpaceDN w:val="0"/>
        <w:spacing w:after="0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谯明龙予以减去有期徒刑五个月。特提请你院审理裁定。</w:t>
      </w: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autoSpaceDE w:val="0"/>
        <w:autoSpaceDN w:val="0"/>
        <w:spacing w:after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附件：1.罪犯谯明龙卷宗贰册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2.减刑建议书壹份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2024年11月1日</w:t>
      </w:r>
    </w:p>
    <w:p>
      <w:pPr>
        <w:autoSpaceDE w:val="0"/>
        <w:autoSpaceDN w:val="0"/>
        <w:spacing w:after="0"/>
        <w:ind w:firstLine="648"/>
        <w:rPr>
          <w:rFonts w:ascii="仿宋_GB2312" w:hAnsi="仿宋" w:eastAsia="仿宋_GB2312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5DE0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488F"/>
    <w:rsid w:val="00105ACD"/>
    <w:rsid w:val="00120BFD"/>
    <w:rsid w:val="0012663E"/>
    <w:rsid w:val="0013683E"/>
    <w:rsid w:val="00147C20"/>
    <w:rsid w:val="00147E58"/>
    <w:rsid w:val="001501CA"/>
    <w:rsid w:val="001625DC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54FC0"/>
    <w:rsid w:val="00263AE4"/>
    <w:rsid w:val="002702A4"/>
    <w:rsid w:val="00273BBF"/>
    <w:rsid w:val="00285680"/>
    <w:rsid w:val="002B13A8"/>
    <w:rsid w:val="002B194A"/>
    <w:rsid w:val="002D3838"/>
    <w:rsid w:val="002D76BA"/>
    <w:rsid w:val="002E3A95"/>
    <w:rsid w:val="002E5BC2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B3170"/>
    <w:rsid w:val="003C6E12"/>
    <w:rsid w:val="003D35B1"/>
    <w:rsid w:val="003D37D8"/>
    <w:rsid w:val="003E0026"/>
    <w:rsid w:val="003E44DC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52576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6C0F"/>
    <w:rsid w:val="004E05BA"/>
    <w:rsid w:val="004E1DBE"/>
    <w:rsid w:val="004E2069"/>
    <w:rsid w:val="004E7E56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A4159"/>
    <w:rsid w:val="005A557D"/>
    <w:rsid w:val="005A7FD6"/>
    <w:rsid w:val="005B11FF"/>
    <w:rsid w:val="005B5B9C"/>
    <w:rsid w:val="005C5C19"/>
    <w:rsid w:val="005E0AF3"/>
    <w:rsid w:val="005E106A"/>
    <w:rsid w:val="005E3499"/>
    <w:rsid w:val="005E424B"/>
    <w:rsid w:val="005E480D"/>
    <w:rsid w:val="005F1F39"/>
    <w:rsid w:val="005F4DF5"/>
    <w:rsid w:val="005F5323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4781"/>
    <w:rsid w:val="006B5610"/>
    <w:rsid w:val="006D1229"/>
    <w:rsid w:val="006E4329"/>
    <w:rsid w:val="006F0ED3"/>
    <w:rsid w:val="006F0F5E"/>
    <w:rsid w:val="006F3A61"/>
    <w:rsid w:val="006F70F6"/>
    <w:rsid w:val="00707106"/>
    <w:rsid w:val="00707832"/>
    <w:rsid w:val="007460C3"/>
    <w:rsid w:val="007524EF"/>
    <w:rsid w:val="00752E7E"/>
    <w:rsid w:val="00755217"/>
    <w:rsid w:val="00755870"/>
    <w:rsid w:val="0076668C"/>
    <w:rsid w:val="00771A00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2B41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3DF9"/>
    <w:rsid w:val="00A1683D"/>
    <w:rsid w:val="00A16C73"/>
    <w:rsid w:val="00A2541C"/>
    <w:rsid w:val="00A26A72"/>
    <w:rsid w:val="00A34C2B"/>
    <w:rsid w:val="00A358CF"/>
    <w:rsid w:val="00A415F0"/>
    <w:rsid w:val="00A55784"/>
    <w:rsid w:val="00A56595"/>
    <w:rsid w:val="00A57CF6"/>
    <w:rsid w:val="00A717E3"/>
    <w:rsid w:val="00A71FEC"/>
    <w:rsid w:val="00A72019"/>
    <w:rsid w:val="00A831C1"/>
    <w:rsid w:val="00A83741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063E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76A9"/>
    <w:rsid w:val="00B92874"/>
    <w:rsid w:val="00BA2828"/>
    <w:rsid w:val="00BA311B"/>
    <w:rsid w:val="00BA67E1"/>
    <w:rsid w:val="00BC1999"/>
    <w:rsid w:val="00BC6385"/>
    <w:rsid w:val="00BD6905"/>
    <w:rsid w:val="00BF08AE"/>
    <w:rsid w:val="00BF3DDF"/>
    <w:rsid w:val="00BF577F"/>
    <w:rsid w:val="00BF5C02"/>
    <w:rsid w:val="00BF6694"/>
    <w:rsid w:val="00BF7585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B7C62"/>
    <w:rsid w:val="00CC2015"/>
    <w:rsid w:val="00CC204B"/>
    <w:rsid w:val="00CE3AE0"/>
    <w:rsid w:val="00D011FF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92C6F"/>
    <w:rsid w:val="00FB0740"/>
    <w:rsid w:val="00FC1813"/>
    <w:rsid w:val="00FC433A"/>
    <w:rsid w:val="00FD2ADC"/>
    <w:rsid w:val="00FD387D"/>
    <w:rsid w:val="00FE1FFE"/>
    <w:rsid w:val="00FF34AF"/>
    <w:rsid w:val="00FF4A44"/>
    <w:rsid w:val="04304D37"/>
    <w:rsid w:val="0A5E10E1"/>
    <w:rsid w:val="0AE73C10"/>
    <w:rsid w:val="0BE0432F"/>
    <w:rsid w:val="14564E0E"/>
    <w:rsid w:val="14720C77"/>
    <w:rsid w:val="17FF2D21"/>
    <w:rsid w:val="19DE65A3"/>
    <w:rsid w:val="1B9D672E"/>
    <w:rsid w:val="1CA53963"/>
    <w:rsid w:val="1CBF0B8F"/>
    <w:rsid w:val="20373B5B"/>
    <w:rsid w:val="26B82669"/>
    <w:rsid w:val="2AE70E41"/>
    <w:rsid w:val="2EEB0812"/>
    <w:rsid w:val="31001F67"/>
    <w:rsid w:val="31954F79"/>
    <w:rsid w:val="3B5E7B5C"/>
    <w:rsid w:val="3B6520ED"/>
    <w:rsid w:val="44EA599F"/>
    <w:rsid w:val="477A7BC8"/>
    <w:rsid w:val="4A2531B8"/>
    <w:rsid w:val="4F525935"/>
    <w:rsid w:val="54613768"/>
    <w:rsid w:val="567406CB"/>
    <w:rsid w:val="5B13724C"/>
    <w:rsid w:val="5BF21009"/>
    <w:rsid w:val="5C5D28D9"/>
    <w:rsid w:val="61AE367F"/>
    <w:rsid w:val="61BC5082"/>
    <w:rsid w:val="61F219CD"/>
    <w:rsid w:val="62694BBD"/>
    <w:rsid w:val="6A170DB3"/>
    <w:rsid w:val="6C376EAD"/>
    <w:rsid w:val="6C6B5F7F"/>
    <w:rsid w:val="70C065E3"/>
    <w:rsid w:val="72C24406"/>
    <w:rsid w:val="75CC28E3"/>
    <w:rsid w:val="7632373B"/>
    <w:rsid w:val="76512159"/>
    <w:rsid w:val="77AC3132"/>
    <w:rsid w:val="77B312A0"/>
    <w:rsid w:val="79A61537"/>
    <w:rsid w:val="7BD107BC"/>
    <w:rsid w:val="7D640756"/>
    <w:rsid w:val="7ECD53E7"/>
    <w:rsid w:val="7F6514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119</Words>
  <Characters>679</Characters>
  <Lines>5</Lines>
  <Paragraphs>1</Paragraphs>
  <TotalTime>18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2024-02-29T00:15:00Z</cp:lastPrinted>
  <dcterms:modified xsi:type="dcterms:W3CDTF">2024-11-20T06:48:47Z</dcterms:modified>
  <cp:revision>347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